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6C" w:rsidRPr="00BF1342" w:rsidRDefault="00E40D6C" w:rsidP="00E40D6C">
      <w:pPr>
        <w:spacing w:after="200" w:line="240" w:lineRule="auto"/>
        <w:jc w:val="center"/>
        <w:rPr>
          <w:rFonts w:ascii="Juice ITC" w:eastAsia="Times New Roman" w:hAnsi="Juice ITC" w:cs="Times New Roman"/>
          <w:color w:val="385623" w:themeColor="accent6" w:themeShade="80"/>
          <w:sz w:val="44"/>
          <w:szCs w:val="44"/>
        </w:rPr>
      </w:pPr>
      <w:r w:rsidRPr="00BF1342">
        <w:rPr>
          <w:rFonts w:ascii="Juice ITC" w:eastAsia="Times New Roman" w:hAnsi="Juice ITC" w:cs="Times New Roman"/>
          <w:color w:val="385623" w:themeColor="accent6" w:themeShade="80"/>
          <w:sz w:val="44"/>
          <w:szCs w:val="44"/>
        </w:rPr>
        <w:t xml:space="preserve">F o s t e r   t h e   L o v e   M </w:t>
      </w:r>
      <w:proofErr w:type="spellStart"/>
      <w:r w:rsidRPr="00BF1342">
        <w:rPr>
          <w:rFonts w:ascii="Juice ITC" w:eastAsia="Times New Roman" w:hAnsi="Juice ITC" w:cs="Times New Roman"/>
          <w:color w:val="385623" w:themeColor="accent6" w:themeShade="80"/>
          <w:sz w:val="44"/>
          <w:szCs w:val="44"/>
        </w:rPr>
        <w:t>i</w:t>
      </w:r>
      <w:proofErr w:type="spellEnd"/>
      <w:r w:rsidRPr="00BF1342">
        <w:rPr>
          <w:rFonts w:ascii="Juice ITC" w:eastAsia="Times New Roman" w:hAnsi="Juice ITC" w:cs="Times New Roman"/>
          <w:color w:val="385623" w:themeColor="accent6" w:themeShade="80"/>
          <w:sz w:val="44"/>
          <w:szCs w:val="44"/>
        </w:rPr>
        <w:t xml:space="preserve"> n </w:t>
      </w:r>
      <w:proofErr w:type="spellStart"/>
      <w:r w:rsidRPr="00BF1342">
        <w:rPr>
          <w:rFonts w:ascii="Juice ITC" w:eastAsia="Times New Roman" w:hAnsi="Juice ITC" w:cs="Times New Roman"/>
          <w:color w:val="385623" w:themeColor="accent6" w:themeShade="80"/>
          <w:sz w:val="44"/>
          <w:szCs w:val="44"/>
        </w:rPr>
        <w:t>n</w:t>
      </w:r>
      <w:proofErr w:type="spellEnd"/>
      <w:r w:rsidRPr="00BF1342">
        <w:rPr>
          <w:rFonts w:ascii="Juice ITC" w:eastAsia="Times New Roman" w:hAnsi="Juice ITC" w:cs="Times New Roman"/>
          <w:color w:val="385623" w:themeColor="accent6" w:themeShade="80"/>
          <w:sz w:val="44"/>
          <w:szCs w:val="44"/>
        </w:rPr>
        <w:t xml:space="preserve"> e s o t a</w:t>
      </w:r>
    </w:p>
    <w:p w:rsidR="00E40D6C" w:rsidRDefault="00E40D6C" w:rsidP="00E40D6C">
      <w:pPr>
        <w:jc w:val="center"/>
        <w:rPr>
          <w:rFonts w:ascii="Tempus Sans ITC" w:hAnsi="Tempus Sans ITC"/>
          <w:i/>
        </w:rPr>
      </w:pPr>
      <w:r>
        <w:rPr>
          <w:rFonts w:ascii="Tempus Sans ITC" w:hAnsi="Tempus Sans ITC"/>
          <w:i/>
        </w:rPr>
        <w:t>“Here to support and serve the foster community of Minnesota.”</w:t>
      </w:r>
    </w:p>
    <w:p w:rsidR="00643975" w:rsidRDefault="00643975" w:rsidP="0064397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T H </w:t>
      </w:r>
      <w:proofErr w:type="gramStart"/>
      <w:r>
        <w:rPr>
          <w:rFonts w:ascii="Tempus Sans ITC" w:hAnsi="Tempus Sans ITC"/>
        </w:rPr>
        <w:t>E  N</w:t>
      </w:r>
      <w:proofErr w:type="gramEnd"/>
      <w:r>
        <w:rPr>
          <w:rFonts w:ascii="Tempus Sans ITC" w:hAnsi="Tempus Sans ITC"/>
        </w:rPr>
        <w:t xml:space="preserve"> E E D </w:t>
      </w:r>
      <w:r w:rsidR="001E4FC7" w:rsidRPr="00643975">
        <w:rPr>
          <w:rFonts w:ascii="Tempus Sans ITC" w:hAnsi="Tempus Sans ITC"/>
        </w:rPr>
        <w:t xml:space="preserve">: </w:t>
      </w:r>
    </w:p>
    <w:p w:rsidR="00213739" w:rsidRPr="00643975" w:rsidRDefault="001E4FC7" w:rsidP="00643975">
      <w:pPr>
        <w:rPr>
          <w:rFonts w:ascii="Tempus Sans ITC" w:hAnsi="Tempus Sans ITC"/>
        </w:rPr>
      </w:pPr>
      <w:r w:rsidRPr="00643975">
        <w:rPr>
          <w:rFonts w:ascii="Tempus Sans ITC" w:hAnsi="Tempus Sans ITC"/>
        </w:rPr>
        <w:t xml:space="preserve">In moments of </w:t>
      </w:r>
      <w:r w:rsidR="00280598" w:rsidRPr="00643975">
        <w:rPr>
          <w:rFonts w:ascii="Tempus Sans ITC" w:hAnsi="Tempus Sans ITC"/>
        </w:rPr>
        <w:t xml:space="preserve">crisis, children leave </w:t>
      </w:r>
      <w:r w:rsidRPr="00643975">
        <w:rPr>
          <w:rFonts w:ascii="Tempus Sans ITC" w:hAnsi="Tempus Sans ITC"/>
        </w:rPr>
        <w:t xml:space="preserve">their homes </w:t>
      </w:r>
      <w:r w:rsidR="00A14EA7">
        <w:rPr>
          <w:rFonts w:ascii="Tempus Sans ITC" w:hAnsi="Tempus Sans ITC"/>
        </w:rPr>
        <w:t xml:space="preserve">or schools </w:t>
      </w:r>
      <w:r w:rsidRPr="00643975">
        <w:rPr>
          <w:rFonts w:ascii="Tempus Sans ITC" w:hAnsi="Tempus Sans ITC"/>
        </w:rPr>
        <w:t>quickly</w:t>
      </w:r>
      <w:r w:rsidR="00280598" w:rsidRPr="00643975">
        <w:rPr>
          <w:rFonts w:ascii="Tempus Sans ITC" w:hAnsi="Tempus Sans ITC"/>
        </w:rPr>
        <w:t xml:space="preserve"> with nothing or</w:t>
      </w:r>
      <w:r w:rsidR="00A14EA7">
        <w:rPr>
          <w:rFonts w:ascii="Tempus Sans ITC" w:hAnsi="Tempus Sans ITC"/>
        </w:rPr>
        <w:t xml:space="preserve"> with just</w:t>
      </w:r>
      <w:r w:rsidR="00280598" w:rsidRPr="00643975">
        <w:rPr>
          <w:rFonts w:ascii="Tempus Sans ITC" w:hAnsi="Tempus Sans ITC"/>
        </w:rPr>
        <w:t xml:space="preserve"> a few items put into a trash bag</w:t>
      </w:r>
      <w:r w:rsidRPr="00643975">
        <w:rPr>
          <w:rFonts w:ascii="Tempus Sans ITC" w:hAnsi="Tempus Sans ITC"/>
        </w:rPr>
        <w:t>.</w:t>
      </w:r>
      <w:r w:rsidR="00A14EA7">
        <w:rPr>
          <w:rFonts w:ascii="Tempus Sans ITC" w:hAnsi="Tempus Sans ITC"/>
        </w:rPr>
        <w:t xml:space="preserve"> F</w:t>
      </w:r>
      <w:r w:rsidRPr="00643975">
        <w:rPr>
          <w:rFonts w:ascii="Tempus Sans ITC" w:hAnsi="Tempus Sans ITC"/>
        </w:rPr>
        <w:t>oster providers often get less than a few hours to prepare for the child(ren).</w:t>
      </w:r>
    </w:p>
    <w:p w:rsidR="00643975" w:rsidRDefault="00643975" w:rsidP="0064397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T H E  P R O V I S I O N </w:t>
      </w:r>
      <w:r w:rsidR="00280598" w:rsidRPr="00643975">
        <w:rPr>
          <w:rFonts w:ascii="Tempus Sans ITC" w:hAnsi="Tempus Sans ITC"/>
        </w:rPr>
        <w:t xml:space="preserve">: </w:t>
      </w:r>
    </w:p>
    <w:p w:rsidR="009D0DE5" w:rsidRDefault="00280598" w:rsidP="00643975">
      <w:pPr>
        <w:rPr>
          <w:rFonts w:ascii="Tempus Sans ITC" w:hAnsi="Tempus Sans ITC"/>
        </w:rPr>
      </w:pPr>
      <w:r w:rsidRPr="00643975">
        <w:rPr>
          <w:rFonts w:ascii="Tempus Sans ITC" w:hAnsi="Tempus Sans ITC"/>
        </w:rPr>
        <w:t xml:space="preserve">Foster </w:t>
      </w:r>
      <w:r w:rsidR="009D0DE5">
        <w:rPr>
          <w:rFonts w:ascii="Tempus Sans ITC" w:hAnsi="Tempus Sans ITC"/>
        </w:rPr>
        <w:t xml:space="preserve">the </w:t>
      </w:r>
      <w:r w:rsidRPr="00643975">
        <w:rPr>
          <w:rFonts w:ascii="Tempus Sans ITC" w:hAnsi="Tempus Sans ITC"/>
        </w:rPr>
        <w:t xml:space="preserve">Love placement bags. </w:t>
      </w:r>
      <w:r w:rsidR="009D0DE5">
        <w:rPr>
          <w:rFonts w:ascii="Tempus Sans ITC" w:hAnsi="Tempus Sans ITC"/>
        </w:rPr>
        <w:t>Foster the Love</w:t>
      </w:r>
      <w:r w:rsidR="00643975" w:rsidRPr="00643975">
        <w:rPr>
          <w:rFonts w:ascii="Tempus Sans ITC" w:hAnsi="Tempus Sans ITC"/>
        </w:rPr>
        <w:t xml:space="preserve"> works to break the stigma of the trash bag. These children are not disposable and neither are their belongings. </w:t>
      </w:r>
      <w:r w:rsidRPr="00643975">
        <w:rPr>
          <w:rFonts w:ascii="Tempus Sans ITC" w:hAnsi="Tempus Sans ITC"/>
        </w:rPr>
        <w:t>These bags include</w:t>
      </w:r>
      <w:r w:rsidR="00AA46CF" w:rsidRPr="00643975">
        <w:rPr>
          <w:rFonts w:ascii="Tempus Sans ITC" w:hAnsi="Tempus Sans ITC"/>
        </w:rPr>
        <w:t xml:space="preserve"> </w:t>
      </w:r>
      <w:r w:rsidR="00AA46CF" w:rsidRPr="00645A89">
        <w:rPr>
          <w:rFonts w:ascii="Tempus Sans ITC" w:hAnsi="Tempus Sans ITC"/>
          <w:b/>
        </w:rPr>
        <w:t>brand-new, never used</w:t>
      </w:r>
      <w:r w:rsidRPr="00643975">
        <w:rPr>
          <w:rFonts w:ascii="Tempus Sans ITC" w:hAnsi="Tempus Sans ITC"/>
        </w:rPr>
        <w:t xml:space="preserve"> items that can bring comfort to the child and provi</w:t>
      </w:r>
      <w:r w:rsidR="00643975" w:rsidRPr="00643975">
        <w:rPr>
          <w:rFonts w:ascii="Tempus Sans ITC" w:hAnsi="Tempus Sans ITC"/>
        </w:rPr>
        <w:t>de an immediate need for the</w:t>
      </w:r>
      <w:r w:rsidRPr="00643975">
        <w:rPr>
          <w:rFonts w:ascii="Tempus Sans ITC" w:hAnsi="Tempus Sans ITC"/>
        </w:rPr>
        <w:t xml:space="preserve"> foster provider.</w:t>
      </w:r>
      <w:r w:rsidR="00643975" w:rsidRPr="00643975">
        <w:rPr>
          <w:rFonts w:ascii="Tempus Sans ITC" w:hAnsi="Tempus Sans ITC"/>
        </w:rPr>
        <w:t xml:space="preserve"> Items in a placement</w:t>
      </w:r>
      <w:r w:rsidR="00AA46CF" w:rsidRPr="00643975">
        <w:rPr>
          <w:rFonts w:ascii="Tempus Sans ITC" w:hAnsi="Tempus Sans ITC"/>
        </w:rPr>
        <w:t xml:space="preserve"> bag include</w:t>
      </w:r>
      <w:r w:rsidR="000204F9">
        <w:rPr>
          <w:rFonts w:ascii="Tempus Sans ITC" w:hAnsi="Tempus Sans ITC"/>
        </w:rPr>
        <w:t xml:space="preserve">: </w:t>
      </w:r>
      <w:r w:rsidR="000204F9" w:rsidRPr="000204F9">
        <w:rPr>
          <w:rFonts w:ascii="Tempus Sans ITC" w:hAnsi="Tempus Sans ITC"/>
          <w:b/>
        </w:rPr>
        <w:t>A BRAND NEW DUFFLE BAG/BACK</w:t>
      </w:r>
      <w:r w:rsidR="009D0DE5">
        <w:rPr>
          <w:rFonts w:ascii="Tempus Sans ITC" w:hAnsi="Tempus Sans ITC"/>
          <w:b/>
        </w:rPr>
        <w:t>PACK, PAJAMA’s, SOCKS</w:t>
      </w:r>
      <w:r w:rsidR="009F5093">
        <w:rPr>
          <w:rFonts w:ascii="Tempus Sans ITC" w:hAnsi="Tempus Sans ITC"/>
          <w:b/>
        </w:rPr>
        <w:t>/UNDERWEAR</w:t>
      </w:r>
      <w:r w:rsidR="009D0DE5">
        <w:rPr>
          <w:rFonts w:ascii="Tempus Sans ITC" w:hAnsi="Tempus Sans ITC"/>
          <w:b/>
        </w:rPr>
        <w:t xml:space="preserve">, SMALL </w:t>
      </w:r>
      <w:r w:rsidR="000204F9" w:rsidRPr="000204F9">
        <w:rPr>
          <w:rFonts w:ascii="Tempus Sans ITC" w:hAnsi="Tempus Sans ITC"/>
          <w:b/>
        </w:rPr>
        <w:t xml:space="preserve">BLANKET, </w:t>
      </w:r>
      <w:r w:rsidR="009D0DE5">
        <w:rPr>
          <w:rFonts w:ascii="Tempus Sans ITC" w:hAnsi="Tempus Sans ITC"/>
          <w:b/>
        </w:rPr>
        <w:t xml:space="preserve">SMALL STUFFED ANIMAL, BOOK, </w:t>
      </w:r>
      <w:r w:rsidR="000204F9" w:rsidRPr="000204F9">
        <w:rPr>
          <w:rFonts w:ascii="Tempus Sans ITC" w:hAnsi="Tempus Sans ITC"/>
          <w:b/>
        </w:rPr>
        <w:t>TOOTHBRUSH/TOOTHPASTE, BATH SOAP/PUFF</w:t>
      </w:r>
      <w:r w:rsidR="00643975" w:rsidRPr="000204F9">
        <w:rPr>
          <w:rFonts w:ascii="Tempus Sans ITC" w:hAnsi="Tempus Sans ITC"/>
          <w:b/>
        </w:rPr>
        <w:t>.</w:t>
      </w:r>
      <w:r w:rsidR="00643975">
        <w:rPr>
          <w:rFonts w:ascii="Tempus Sans ITC" w:hAnsi="Tempus Sans ITC"/>
        </w:rPr>
        <w:t xml:space="preserve"> </w:t>
      </w:r>
      <w:r w:rsidR="000204F9">
        <w:rPr>
          <w:rFonts w:ascii="Tempus Sans ITC" w:hAnsi="Tempus Sans ITC"/>
        </w:rPr>
        <w:t xml:space="preserve">  </w:t>
      </w:r>
    </w:p>
    <w:p w:rsidR="00280598" w:rsidRPr="009D0DE5" w:rsidRDefault="007D4ED3" w:rsidP="00643975">
      <w:pPr>
        <w:rPr>
          <w:rFonts w:ascii="Tempus Sans ITC" w:hAnsi="Tempus Sans ITC"/>
          <w:b/>
        </w:rPr>
      </w:pPr>
      <w:r>
        <w:rPr>
          <w:rFonts w:ascii="Tempus Sans ITC" w:hAnsi="Tempus Sans ITC"/>
        </w:rPr>
        <w:t>*Please LEAVE TAGS ON</w:t>
      </w:r>
      <w:r w:rsidR="00A55D77">
        <w:rPr>
          <w:rFonts w:ascii="Tempus Sans ITC" w:hAnsi="Tempus Sans ITC"/>
        </w:rPr>
        <w:t xml:space="preserve"> &amp; please </w:t>
      </w:r>
      <w:r w:rsidR="000204F9">
        <w:rPr>
          <w:rFonts w:ascii="Tempus Sans ITC" w:hAnsi="Tempus Sans ITC"/>
        </w:rPr>
        <w:t>include a diaper bag</w:t>
      </w:r>
      <w:r w:rsidR="00A55D77">
        <w:rPr>
          <w:rFonts w:ascii="Tempus Sans ITC" w:hAnsi="Tempus Sans ITC"/>
        </w:rPr>
        <w:t xml:space="preserve"> for infants</w:t>
      </w:r>
      <w:r w:rsidR="00E3785A">
        <w:rPr>
          <w:rFonts w:ascii="Tempus Sans ITC" w:hAnsi="Tempus Sans ITC"/>
        </w:rPr>
        <w:t xml:space="preserve">. </w:t>
      </w:r>
      <w:r w:rsidR="00643975" w:rsidRPr="009D0DE5">
        <w:rPr>
          <w:rFonts w:ascii="Tempus Sans ITC" w:hAnsi="Tempus Sans ITC"/>
          <w:b/>
        </w:rPr>
        <w:t>Bags are needed for all ages from babies to teens!</w:t>
      </w:r>
      <w:r w:rsidR="000204F9" w:rsidRPr="009D0DE5">
        <w:rPr>
          <w:rFonts w:ascii="Tempus Sans ITC" w:hAnsi="Tempus Sans ITC"/>
          <w:b/>
        </w:rPr>
        <w:t xml:space="preserve">     </w:t>
      </w:r>
    </w:p>
    <w:p w:rsidR="00643975" w:rsidRDefault="00643975" w:rsidP="0064397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T H </w:t>
      </w:r>
      <w:proofErr w:type="gramStart"/>
      <w:r>
        <w:rPr>
          <w:rFonts w:ascii="Tempus Sans ITC" w:hAnsi="Tempus Sans ITC"/>
        </w:rPr>
        <w:t>E  D</w:t>
      </w:r>
      <w:proofErr w:type="gramEnd"/>
      <w:r>
        <w:rPr>
          <w:rFonts w:ascii="Tempus Sans ITC" w:hAnsi="Tempus Sans ITC"/>
        </w:rPr>
        <w:t xml:space="preserve"> I S T R I B U T I O N </w:t>
      </w:r>
      <w:r w:rsidR="00AA46CF" w:rsidRPr="00643975">
        <w:rPr>
          <w:rFonts w:ascii="Tempus Sans ITC" w:hAnsi="Tempus Sans ITC"/>
        </w:rPr>
        <w:t xml:space="preserve">: </w:t>
      </w:r>
    </w:p>
    <w:p w:rsidR="00205EF2" w:rsidRDefault="00AA46CF" w:rsidP="00205EF2">
      <w:pPr>
        <w:rPr>
          <w:rFonts w:ascii="Tempus Sans ITC" w:hAnsi="Tempus Sans ITC"/>
        </w:rPr>
      </w:pPr>
      <w:r w:rsidRPr="00643975">
        <w:rPr>
          <w:rFonts w:ascii="Tempus Sans ITC" w:hAnsi="Tempus Sans ITC"/>
        </w:rPr>
        <w:t>Drop</w:t>
      </w:r>
      <w:r w:rsidR="001446D8">
        <w:rPr>
          <w:rFonts w:ascii="Tempus Sans ITC" w:hAnsi="Tempus Sans ITC"/>
        </w:rPr>
        <w:t xml:space="preserve"> off sites are located in 6 counties around the metro!</w:t>
      </w:r>
      <w:r w:rsidRPr="00643975">
        <w:rPr>
          <w:rFonts w:ascii="Tempus Sans ITC" w:hAnsi="Tempus Sans ITC"/>
        </w:rPr>
        <w:t xml:space="preserve"> The bags will then be taken to foster agencies around the </w:t>
      </w:r>
      <w:r w:rsidR="007D4ED3">
        <w:rPr>
          <w:rFonts w:ascii="Tempus Sans ITC" w:hAnsi="Tempus Sans ITC"/>
        </w:rPr>
        <w:t>Twin Cities where</w:t>
      </w:r>
      <w:r w:rsidR="00643975" w:rsidRPr="00643975">
        <w:rPr>
          <w:rFonts w:ascii="Tempus Sans ITC" w:hAnsi="Tempus Sans ITC"/>
        </w:rPr>
        <w:t xml:space="preserve"> social workers wil</w:t>
      </w:r>
      <w:r w:rsidR="007D4ED3">
        <w:rPr>
          <w:rFonts w:ascii="Tempus Sans ITC" w:hAnsi="Tempus Sans ITC"/>
        </w:rPr>
        <w:t>l be able to pick out t</w:t>
      </w:r>
      <w:r w:rsidR="000204F9">
        <w:rPr>
          <w:rFonts w:ascii="Tempus Sans ITC" w:hAnsi="Tempus Sans ITC"/>
        </w:rPr>
        <w:t>he appropriate bags as needed!</w:t>
      </w:r>
      <w:r w:rsidR="006C0A2C">
        <w:rPr>
          <w:rFonts w:ascii="Tempus Sans ITC" w:hAnsi="Tempus Sans ITC"/>
        </w:rPr>
        <w:t xml:space="preserve"> </w:t>
      </w:r>
    </w:p>
    <w:p w:rsidR="00785B68" w:rsidRPr="00785B68" w:rsidRDefault="00785B68" w:rsidP="002D7944">
      <w:pPr>
        <w:jc w:val="center"/>
        <w:rPr>
          <w:rFonts w:ascii="Tempus Sans ITC" w:hAnsi="Tempus Sans ITC"/>
          <w:b/>
          <w:sz w:val="28"/>
          <w:szCs w:val="28"/>
        </w:rPr>
      </w:pPr>
      <w:r w:rsidRPr="00785B68">
        <w:rPr>
          <w:rFonts w:ascii="Tempus Sans ITC" w:hAnsi="Tempus Sans ITC"/>
          <w:b/>
          <w:sz w:val="28"/>
          <w:szCs w:val="28"/>
        </w:rPr>
        <w:t xml:space="preserve">2017 </w:t>
      </w:r>
      <w:r w:rsidR="002D7944" w:rsidRPr="00785B68">
        <w:rPr>
          <w:rFonts w:ascii="Tempus Sans ITC" w:hAnsi="Tempus Sans ITC"/>
          <w:b/>
          <w:sz w:val="28"/>
          <w:szCs w:val="28"/>
        </w:rPr>
        <w:t>BAG DRIVE</w:t>
      </w:r>
      <w:r w:rsidRPr="00785B68">
        <w:rPr>
          <w:rFonts w:ascii="Tempus Sans ITC" w:hAnsi="Tempus Sans ITC"/>
          <w:b/>
          <w:sz w:val="28"/>
          <w:szCs w:val="28"/>
        </w:rPr>
        <w:t xml:space="preserve">S </w:t>
      </w:r>
    </w:p>
    <w:p w:rsidR="009D0DE5" w:rsidRPr="00FA33AA" w:rsidRDefault="002D7944" w:rsidP="002D7944">
      <w:pPr>
        <w:jc w:val="center"/>
        <w:rPr>
          <w:rFonts w:ascii="Tempus Sans ITC" w:hAnsi="Tempus Sans ITC"/>
          <w:b/>
          <w:sz w:val="32"/>
          <w:szCs w:val="32"/>
        </w:rPr>
      </w:pPr>
      <w:r w:rsidRPr="00785B68">
        <w:rPr>
          <w:rFonts w:ascii="Tempus Sans ITC" w:hAnsi="Tempus Sans ITC"/>
          <w:b/>
          <w:sz w:val="28"/>
          <w:szCs w:val="28"/>
        </w:rPr>
        <w:t>AUGUST 1</w:t>
      </w:r>
      <w:r w:rsidRPr="00785B68">
        <w:rPr>
          <w:rFonts w:ascii="Tempus Sans ITC" w:hAnsi="Tempus Sans ITC"/>
          <w:b/>
          <w:sz w:val="28"/>
          <w:szCs w:val="28"/>
          <w:vertAlign w:val="superscript"/>
        </w:rPr>
        <w:t>st</w:t>
      </w:r>
      <w:r w:rsidRPr="00785B68">
        <w:rPr>
          <w:rFonts w:ascii="Tempus Sans ITC" w:hAnsi="Tempus Sans ITC"/>
          <w:b/>
          <w:sz w:val="28"/>
          <w:szCs w:val="28"/>
        </w:rPr>
        <w:t xml:space="preserve"> – September 30</w:t>
      </w:r>
      <w:r w:rsidRPr="00785B68">
        <w:rPr>
          <w:rFonts w:ascii="Tempus Sans ITC" w:hAnsi="Tempus Sans ITC"/>
          <w:b/>
          <w:sz w:val="28"/>
          <w:szCs w:val="28"/>
          <w:vertAlign w:val="superscript"/>
        </w:rPr>
        <w:t>th</w:t>
      </w:r>
      <w:r w:rsidR="00FA33AA">
        <w:rPr>
          <w:rFonts w:ascii="Tempus Sans ITC" w:hAnsi="Tempus Sans ITC"/>
          <w:b/>
          <w:sz w:val="28"/>
          <w:szCs w:val="28"/>
          <w:vertAlign w:val="superscript"/>
        </w:rPr>
        <w:t xml:space="preserve"> </w:t>
      </w:r>
      <w:proofErr w:type="gramStart"/>
      <w:r w:rsidR="00FA33AA">
        <w:rPr>
          <w:rFonts w:ascii="Tempus Sans ITC" w:hAnsi="Tempus Sans ITC"/>
          <w:b/>
          <w:sz w:val="28"/>
          <w:szCs w:val="28"/>
          <w:vertAlign w:val="superscript"/>
        </w:rPr>
        <w:t xml:space="preserve">   </w:t>
      </w:r>
      <w:r w:rsidR="00FA33AA" w:rsidRPr="00FA33AA">
        <w:rPr>
          <w:rFonts w:ascii="Tempus Sans ITC" w:hAnsi="Tempus Sans ITC"/>
          <w:b/>
        </w:rPr>
        <w:t>“</w:t>
      </w:r>
      <w:proofErr w:type="gramEnd"/>
      <w:r w:rsidR="00FA33AA" w:rsidRPr="00FA33AA">
        <w:rPr>
          <w:rFonts w:ascii="Tempus Sans ITC" w:hAnsi="Tempus Sans ITC"/>
          <w:b/>
        </w:rPr>
        <w:t>BACK TO SCHOOL</w:t>
      </w:r>
      <w:r w:rsidR="00FA33AA">
        <w:rPr>
          <w:rFonts w:ascii="Tempus Sans ITC" w:hAnsi="Tempus Sans ITC"/>
          <w:b/>
        </w:rPr>
        <w:t xml:space="preserve"> DRIVE</w:t>
      </w:r>
      <w:r w:rsidR="00FA33AA" w:rsidRPr="00FA33AA">
        <w:rPr>
          <w:rFonts w:ascii="Tempus Sans ITC" w:hAnsi="Tempus Sans ITC"/>
          <w:b/>
        </w:rPr>
        <w:t>”</w:t>
      </w:r>
    </w:p>
    <w:p w:rsidR="00785B68" w:rsidRPr="00785B68" w:rsidRDefault="00785B68" w:rsidP="002D7944">
      <w:pPr>
        <w:jc w:val="center"/>
        <w:rPr>
          <w:rFonts w:ascii="Tempus Sans ITC" w:hAnsi="Tempus Sans ITC"/>
          <w:b/>
          <w:sz w:val="28"/>
          <w:szCs w:val="28"/>
        </w:rPr>
      </w:pPr>
      <w:r w:rsidRPr="00C90730">
        <w:rPr>
          <w:rFonts w:ascii="Tempus Sans ITC" w:hAnsi="Tempus Sans ITC"/>
          <w:b/>
          <w:sz w:val="28"/>
          <w:szCs w:val="28"/>
        </w:rPr>
        <w:t>NOVEMBER</w:t>
      </w:r>
      <w:r w:rsidRPr="00785B68">
        <w:rPr>
          <w:rFonts w:ascii="Tempus Sans ITC" w:hAnsi="Tempus Sans ITC"/>
          <w:b/>
          <w:sz w:val="28"/>
          <w:szCs w:val="28"/>
          <w:vertAlign w:val="superscript"/>
        </w:rPr>
        <w:t xml:space="preserve"> </w:t>
      </w:r>
      <w:r w:rsidRPr="00785B68">
        <w:rPr>
          <w:rFonts w:ascii="Tempus Sans ITC" w:hAnsi="Tempus Sans ITC"/>
          <w:b/>
          <w:sz w:val="28"/>
          <w:szCs w:val="28"/>
        </w:rPr>
        <w:t>1</w:t>
      </w:r>
      <w:r w:rsidRPr="00785B68">
        <w:rPr>
          <w:rFonts w:ascii="Tempus Sans ITC" w:hAnsi="Tempus Sans ITC"/>
          <w:b/>
          <w:sz w:val="28"/>
          <w:szCs w:val="28"/>
          <w:vertAlign w:val="superscript"/>
        </w:rPr>
        <w:t>st</w:t>
      </w:r>
      <w:r w:rsidRPr="00785B68">
        <w:rPr>
          <w:rFonts w:ascii="Tempus Sans ITC" w:hAnsi="Tempus Sans ITC"/>
          <w:b/>
          <w:sz w:val="28"/>
          <w:szCs w:val="28"/>
        </w:rPr>
        <w:t xml:space="preserve"> – DECEMBER 31</w:t>
      </w:r>
      <w:r w:rsidRPr="00785B68">
        <w:rPr>
          <w:rFonts w:ascii="Tempus Sans ITC" w:hAnsi="Tempus Sans ITC"/>
          <w:b/>
          <w:sz w:val="28"/>
          <w:szCs w:val="28"/>
          <w:vertAlign w:val="superscript"/>
        </w:rPr>
        <w:t>st</w:t>
      </w:r>
      <w:proofErr w:type="gramStart"/>
      <w:r w:rsidR="00FA33AA">
        <w:rPr>
          <w:rFonts w:ascii="Tempus Sans ITC" w:hAnsi="Tempus Sans ITC"/>
          <w:b/>
          <w:sz w:val="28"/>
          <w:szCs w:val="28"/>
          <w:vertAlign w:val="superscript"/>
        </w:rPr>
        <w:t xml:space="preserve">  </w:t>
      </w:r>
      <w:r w:rsidRPr="00785B68">
        <w:rPr>
          <w:rFonts w:ascii="Tempus Sans ITC" w:hAnsi="Tempus Sans ITC"/>
          <w:b/>
          <w:sz w:val="28"/>
          <w:szCs w:val="28"/>
        </w:rPr>
        <w:t xml:space="preserve"> </w:t>
      </w:r>
      <w:r w:rsidR="00FA33AA" w:rsidRPr="00FA33AA">
        <w:rPr>
          <w:rFonts w:ascii="Tempus Sans ITC" w:hAnsi="Tempus Sans ITC"/>
          <w:b/>
        </w:rPr>
        <w:t>“</w:t>
      </w:r>
      <w:proofErr w:type="gramEnd"/>
      <w:r w:rsidR="00FA33AA" w:rsidRPr="00FA33AA">
        <w:rPr>
          <w:rFonts w:ascii="Tempus Sans ITC" w:hAnsi="Tempus Sans ITC"/>
          <w:b/>
        </w:rPr>
        <w:t>HOLIDAY</w:t>
      </w:r>
      <w:r w:rsidR="00FA33AA">
        <w:rPr>
          <w:rFonts w:ascii="Tempus Sans ITC" w:hAnsi="Tempus Sans ITC"/>
          <w:b/>
        </w:rPr>
        <w:t xml:space="preserve"> DRIVE</w:t>
      </w:r>
      <w:r w:rsidR="00FA33AA" w:rsidRPr="00FA33AA">
        <w:rPr>
          <w:rFonts w:ascii="Tempus Sans ITC" w:hAnsi="Tempus Sans ITC"/>
          <w:b/>
        </w:rPr>
        <w:t>”</w:t>
      </w:r>
    </w:p>
    <w:p w:rsidR="007D4ED3" w:rsidRPr="002D7944" w:rsidRDefault="009D0DE5" w:rsidP="002D7944">
      <w:pPr>
        <w:jc w:val="center"/>
        <w:rPr>
          <w:rFonts w:ascii="Tempus Sans ITC" w:hAnsi="Tempus Sans ITC"/>
          <w:b/>
          <w:sz w:val="24"/>
          <w:szCs w:val="24"/>
        </w:rPr>
      </w:pPr>
      <w:r w:rsidRPr="002D7944">
        <w:rPr>
          <w:rFonts w:ascii="Tempus Sans ITC" w:hAnsi="Tempus Sans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EB40" wp14:editId="6A51A753">
                <wp:simplePos x="0" y="0"/>
                <wp:positionH relativeFrom="column">
                  <wp:posOffset>-1479550</wp:posOffset>
                </wp:positionH>
                <wp:positionV relativeFrom="paragraph">
                  <wp:posOffset>5080</wp:posOffset>
                </wp:positionV>
                <wp:extent cx="13647" cy="983606"/>
                <wp:effectExtent l="0" t="0" r="2476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9836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4A9E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.4pt" to="-115.4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2D7944">
        <w:rPr>
          <w:rFonts w:ascii="Tempus Sans ITC" w:hAnsi="Tempus Sans ITC"/>
          <w:b/>
          <w:sz w:val="24"/>
          <w:szCs w:val="24"/>
        </w:rPr>
        <w:t xml:space="preserve">See the </w:t>
      </w:r>
      <w:r w:rsidR="001446D8" w:rsidRPr="002D7944">
        <w:rPr>
          <w:rFonts w:ascii="Tempus Sans ITC" w:hAnsi="Tempus Sans ITC"/>
          <w:b/>
          <w:sz w:val="24"/>
          <w:szCs w:val="24"/>
        </w:rPr>
        <w:t xml:space="preserve">full </w:t>
      </w:r>
      <w:r w:rsidRPr="002D7944">
        <w:rPr>
          <w:rFonts w:ascii="Tempus Sans ITC" w:hAnsi="Tempus Sans ITC"/>
          <w:b/>
          <w:sz w:val="24"/>
          <w:szCs w:val="24"/>
        </w:rPr>
        <w:t xml:space="preserve">list of our drop-off sites at </w:t>
      </w:r>
      <w:proofErr w:type="gramStart"/>
      <w:r w:rsidRPr="002D7944">
        <w:rPr>
          <w:rFonts w:ascii="Tempus Sans ITC" w:hAnsi="Tempus Sans ITC"/>
          <w:b/>
          <w:sz w:val="24"/>
          <w:szCs w:val="24"/>
        </w:rPr>
        <w:t>www.fosterthelovemn.org  OR</w:t>
      </w:r>
      <w:proofErr w:type="gramEnd"/>
      <w:r w:rsidRPr="002D7944">
        <w:rPr>
          <w:rFonts w:ascii="Tempus Sans ITC" w:hAnsi="Tempus Sans ITC"/>
          <w:b/>
          <w:sz w:val="24"/>
          <w:szCs w:val="24"/>
        </w:rPr>
        <w:t xml:space="preserve">  facebook.com/</w:t>
      </w:r>
      <w:proofErr w:type="spellStart"/>
      <w:r w:rsidRPr="002D7944">
        <w:rPr>
          <w:rFonts w:ascii="Tempus Sans ITC" w:hAnsi="Tempus Sans ITC"/>
          <w:b/>
          <w:sz w:val="24"/>
          <w:szCs w:val="24"/>
        </w:rPr>
        <w:t>fosterthelovemn</w:t>
      </w:r>
      <w:proofErr w:type="spellEnd"/>
    </w:p>
    <w:p w:rsidR="009D0DE5" w:rsidRPr="00CF5205" w:rsidRDefault="009D0DE5" w:rsidP="009D0DE5">
      <w:pPr>
        <w:rPr>
          <w:rFonts w:ascii="Tempus Sans ITC" w:hAnsi="Tempus Sans ITC"/>
          <w:b/>
        </w:rPr>
      </w:pPr>
      <w:bookmarkStart w:id="0" w:name="_GoBack"/>
    </w:p>
    <w:bookmarkEnd w:id="0"/>
    <w:p w:rsidR="00643975" w:rsidRPr="00643975" w:rsidRDefault="007F1154" w:rsidP="00643975">
      <w:pPr>
        <w:rPr>
          <w:rFonts w:ascii="Tempus Sans ITC" w:hAnsi="Tempus Sans ITC"/>
        </w:rPr>
      </w:pPr>
      <w:r>
        <w:rPr>
          <w:rFonts w:ascii="Tempus Sans ITC" w:hAnsi="Tempus Sans ITC"/>
        </w:rPr>
        <w:t xml:space="preserve">                                       Two-year-old girl.</w:t>
      </w:r>
      <w:r w:rsidR="00102C30">
        <w:rPr>
          <w:rFonts w:ascii="Tempus Sans ITC" w:hAnsi="Tempus Sans ITC"/>
        </w:rPr>
        <w:t xml:space="preserve">    </w:t>
      </w:r>
      <w:r>
        <w:rPr>
          <w:rFonts w:ascii="Tempus Sans ITC" w:hAnsi="Tempus Sans ITC"/>
        </w:rPr>
        <w:t xml:space="preserve">                                  </w:t>
      </w:r>
      <w:r w:rsidR="003F7446">
        <w:rPr>
          <w:rFonts w:ascii="Tempus Sans ITC" w:hAnsi="Tempus Sans ITC"/>
        </w:rPr>
        <w:t xml:space="preserve">                          </w:t>
      </w:r>
      <w:r w:rsidR="00102C30">
        <w:rPr>
          <w:rFonts w:ascii="Tempus Sans ITC" w:hAnsi="Tempus Sans ITC"/>
        </w:rPr>
        <w:t>S</w:t>
      </w:r>
      <w:r>
        <w:rPr>
          <w:rFonts w:ascii="Tempus Sans ITC" w:hAnsi="Tempus Sans ITC"/>
        </w:rPr>
        <w:t>ix-month-old</w:t>
      </w:r>
      <w:r w:rsidR="003F7446">
        <w:rPr>
          <w:rFonts w:ascii="Tempus Sans ITC" w:hAnsi="Tempus Sans ITC"/>
        </w:rPr>
        <w:t xml:space="preserve"> boy. </w:t>
      </w:r>
    </w:p>
    <w:p w:rsidR="001E4FC7" w:rsidRDefault="007F1154">
      <w:r>
        <w:t xml:space="preserve">            </w:t>
      </w:r>
      <w:r w:rsidR="00102C30">
        <w:rPr>
          <w:noProof/>
        </w:rPr>
        <w:drawing>
          <wp:inline distT="0" distB="0" distL="0" distR="0">
            <wp:extent cx="3105150" cy="2532355"/>
            <wp:effectExtent l="0" t="0" r="0" b="1905"/>
            <wp:docPr id="1" name="Picture 1" descr="C:\Users\Owner\AppData\Local\Microsoft\Windows\INetCacheContent.Word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36" cy="25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C30">
        <w:t xml:space="preserve">          </w:t>
      </w:r>
      <w:r w:rsidR="00102C30">
        <w:rPr>
          <w:noProof/>
        </w:rPr>
        <w:drawing>
          <wp:inline distT="0" distB="0" distL="0" distR="0">
            <wp:extent cx="3023734" cy="2552700"/>
            <wp:effectExtent l="0" t="0" r="5715" b="0"/>
            <wp:docPr id="2" name="Picture 2" descr="C:\Users\Owner\AppData\Local\Microsoft\Windows\INetCacheContent.Word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Content.Word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69" cy="2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5A" w:rsidRDefault="001A28E7" w:rsidP="00785B68">
      <w:pPr>
        <w:jc w:val="center"/>
        <w:rPr>
          <w:rFonts w:ascii="Tempus Sans ITC" w:hAnsi="Tempus Sans ITC"/>
          <w:b/>
        </w:rPr>
      </w:pPr>
      <w:r w:rsidRPr="00645A89">
        <w:rPr>
          <w:rFonts w:ascii="Tempus Sans ITC" w:hAnsi="Tempus Sans ITC"/>
          <w:b/>
        </w:rPr>
        <w:t>*Please include a zippered bag to ensure items are not lost in transport.</w:t>
      </w:r>
    </w:p>
    <w:p w:rsidR="00CF5205" w:rsidRDefault="00CF5205" w:rsidP="001446D8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*Call </w:t>
      </w:r>
      <w:r w:rsidR="00E5490E">
        <w:rPr>
          <w:rFonts w:ascii="Tempus Sans ITC" w:hAnsi="Tempus Sans ITC"/>
          <w:b/>
        </w:rPr>
        <w:t xml:space="preserve">or email </w:t>
      </w:r>
      <w:r w:rsidR="001446D8">
        <w:rPr>
          <w:rFonts w:ascii="Tempus Sans ITC" w:hAnsi="Tempus Sans ITC"/>
          <w:b/>
        </w:rPr>
        <w:t xml:space="preserve">for additional questions!    </w:t>
      </w:r>
      <w:r>
        <w:rPr>
          <w:rFonts w:ascii="Tempus Sans ITC" w:hAnsi="Tempus Sans ITC"/>
          <w:b/>
        </w:rPr>
        <w:t>651-592-4015</w:t>
      </w:r>
      <w:r w:rsidR="001446D8">
        <w:rPr>
          <w:rFonts w:ascii="Tempus Sans ITC" w:hAnsi="Tempus Sans ITC"/>
          <w:b/>
        </w:rPr>
        <w:t xml:space="preserve">    fosterthelovemn@gmail.com</w:t>
      </w:r>
    </w:p>
    <w:p w:rsidR="00BB15ED" w:rsidRPr="00BB15ED" w:rsidRDefault="00BB15ED" w:rsidP="001446D8">
      <w:pPr>
        <w:jc w:val="center"/>
        <w:rPr>
          <w:rFonts w:ascii="Tempus Sans ITC" w:hAnsi="Tempus Sans ITC"/>
        </w:rPr>
      </w:pPr>
      <w:r w:rsidRPr="00BB15ED">
        <w:rPr>
          <w:rFonts w:ascii="Tempus Sans ITC" w:hAnsi="Tempus Sans ITC"/>
        </w:rPr>
        <w:t>THANK YOU FOR PARTNERING WITH US TO CARE FOR THESE LITTLE ONES!</w:t>
      </w:r>
    </w:p>
    <w:sectPr w:rsidR="00BB15ED" w:rsidRPr="00BB15ED" w:rsidSect="001E4F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C7"/>
    <w:rsid w:val="00003074"/>
    <w:rsid w:val="00012CC7"/>
    <w:rsid w:val="000204F9"/>
    <w:rsid w:val="00025161"/>
    <w:rsid w:val="000261DD"/>
    <w:rsid w:val="00030EA9"/>
    <w:rsid w:val="000360D9"/>
    <w:rsid w:val="000401DA"/>
    <w:rsid w:val="00046404"/>
    <w:rsid w:val="00055C97"/>
    <w:rsid w:val="000573C8"/>
    <w:rsid w:val="00064266"/>
    <w:rsid w:val="00095602"/>
    <w:rsid w:val="000B5A1B"/>
    <w:rsid w:val="000B780D"/>
    <w:rsid w:val="000C2A46"/>
    <w:rsid w:val="000D11D6"/>
    <w:rsid w:val="000D1C28"/>
    <w:rsid w:val="000D45A3"/>
    <w:rsid w:val="000F59CF"/>
    <w:rsid w:val="000F5C91"/>
    <w:rsid w:val="00102C30"/>
    <w:rsid w:val="00106BF2"/>
    <w:rsid w:val="00120C07"/>
    <w:rsid w:val="00126D7D"/>
    <w:rsid w:val="00133E5D"/>
    <w:rsid w:val="001446D8"/>
    <w:rsid w:val="00156962"/>
    <w:rsid w:val="00165D51"/>
    <w:rsid w:val="0017646E"/>
    <w:rsid w:val="001864DE"/>
    <w:rsid w:val="001979D2"/>
    <w:rsid w:val="001A28E7"/>
    <w:rsid w:val="001B311B"/>
    <w:rsid w:val="001B684B"/>
    <w:rsid w:val="001C0153"/>
    <w:rsid w:val="001D3E5B"/>
    <w:rsid w:val="001D727A"/>
    <w:rsid w:val="001D76FB"/>
    <w:rsid w:val="001E0540"/>
    <w:rsid w:val="001E4FC7"/>
    <w:rsid w:val="001E76AC"/>
    <w:rsid w:val="001F655C"/>
    <w:rsid w:val="00205EF2"/>
    <w:rsid w:val="00211085"/>
    <w:rsid w:val="00213739"/>
    <w:rsid w:val="002203B8"/>
    <w:rsid w:val="00227161"/>
    <w:rsid w:val="00231660"/>
    <w:rsid w:val="00234020"/>
    <w:rsid w:val="00240A8C"/>
    <w:rsid w:val="002434B0"/>
    <w:rsid w:val="002441FE"/>
    <w:rsid w:val="002524F0"/>
    <w:rsid w:val="00270615"/>
    <w:rsid w:val="00280598"/>
    <w:rsid w:val="00284311"/>
    <w:rsid w:val="00293C87"/>
    <w:rsid w:val="00295851"/>
    <w:rsid w:val="002A77B2"/>
    <w:rsid w:val="002C0503"/>
    <w:rsid w:val="002C3567"/>
    <w:rsid w:val="002D02FA"/>
    <w:rsid w:val="002D116B"/>
    <w:rsid w:val="002D309A"/>
    <w:rsid w:val="002D7944"/>
    <w:rsid w:val="002E5D05"/>
    <w:rsid w:val="002E7C66"/>
    <w:rsid w:val="00344711"/>
    <w:rsid w:val="00354394"/>
    <w:rsid w:val="00365BE3"/>
    <w:rsid w:val="00396FBF"/>
    <w:rsid w:val="003A477E"/>
    <w:rsid w:val="003A5946"/>
    <w:rsid w:val="003B0A13"/>
    <w:rsid w:val="003C10FE"/>
    <w:rsid w:val="003C2640"/>
    <w:rsid w:val="003C4201"/>
    <w:rsid w:val="003D57BD"/>
    <w:rsid w:val="003D7200"/>
    <w:rsid w:val="003F7446"/>
    <w:rsid w:val="00411E02"/>
    <w:rsid w:val="00427C56"/>
    <w:rsid w:val="00432E32"/>
    <w:rsid w:val="00435AED"/>
    <w:rsid w:val="00452E92"/>
    <w:rsid w:val="00472ED0"/>
    <w:rsid w:val="0049032E"/>
    <w:rsid w:val="004A1ED6"/>
    <w:rsid w:val="004F19E0"/>
    <w:rsid w:val="00507831"/>
    <w:rsid w:val="00520CF4"/>
    <w:rsid w:val="005232AD"/>
    <w:rsid w:val="00534814"/>
    <w:rsid w:val="00537562"/>
    <w:rsid w:val="00550555"/>
    <w:rsid w:val="00560CEE"/>
    <w:rsid w:val="00565C7C"/>
    <w:rsid w:val="00575C13"/>
    <w:rsid w:val="00584386"/>
    <w:rsid w:val="0059050C"/>
    <w:rsid w:val="00596FDB"/>
    <w:rsid w:val="00597119"/>
    <w:rsid w:val="005A1409"/>
    <w:rsid w:val="005C4A4A"/>
    <w:rsid w:val="005C6989"/>
    <w:rsid w:val="005E5145"/>
    <w:rsid w:val="005F56E1"/>
    <w:rsid w:val="00631C4E"/>
    <w:rsid w:val="0064290B"/>
    <w:rsid w:val="00643975"/>
    <w:rsid w:val="00645A89"/>
    <w:rsid w:val="00653F19"/>
    <w:rsid w:val="00655DDE"/>
    <w:rsid w:val="00685C79"/>
    <w:rsid w:val="00694315"/>
    <w:rsid w:val="006A6C9D"/>
    <w:rsid w:val="006B05D3"/>
    <w:rsid w:val="006B2381"/>
    <w:rsid w:val="006C0A2C"/>
    <w:rsid w:val="006D02A8"/>
    <w:rsid w:val="006D0851"/>
    <w:rsid w:val="006D3285"/>
    <w:rsid w:val="006E66B9"/>
    <w:rsid w:val="006F5C13"/>
    <w:rsid w:val="0070428F"/>
    <w:rsid w:val="007505BB"/>
    <w:rsid w:val="0075754E"/>
    <w:rsid w:val="00760B56"/>
    <w:rsid w:val="00760BB7"/>
    <w:rsid w:val="00764671"/>
    <w:rsid w:val="00782CEF"/>
    <w:rsid w:val="007844A4"/>
    <w:rsid w:val="00785B68"/>
    <w:rsid w:val="0078681D"/>
    <w:rsid w:val="007B68D8"/>
    <w:rsid w:val="007D4ED3"/>
    <w:rsid w:val="007E706C"/>
    <w:rsid w:val="007E73AB"/>
    <w:rsid w:val="007F1154"/>
    <w:rsid w:val="007F700A"/>
    <w:rsid w:val="00824181"/>
    <w:rsid w:val="00825673"/>
    <w:rsid w:val="0083091E"/>
    <w:rsid w:val="008335AA"/>
    <w:rsid w:val="00836971"/>
    <w:rsid w:val="00841597"/>
    <w:rsid w:val="00844D99"/>
    <w:rsid w:val="008672DC"/>
    <w:rsid w:val="008678E1"/>
    <w:rsid w:val="00871354"/>
    <w:rsid w:val="00881A0A"/>
    <w:rsid w:val="00883717"/>
    <w:rsid w:val="008B75D9"/>
    <w:rsid w:val="008C6FFA"/>
    <w:rsid w:val="008D5E79"/>
    <w:rsid w:val="008E4146"/>
    <w:rsid w:val="008F72C2"/>
    <w:rsid w:val="0090032E"/>
    <w:rsid w:val="00917D33"/>
    <w:rsid w:val="00940D7E"/>
    <w:rsid w:val="00952449"/>
    <w:rsid w:val="00997FE7"/>
    <w:rsid w:val="009A2C6A"/>
    <w:rsid w:val="009A3E0F"/>
    <w:rsid w:val="009A6132"/>
    <w:rsid w:val="009B3302"/>
    <w:rsid w:val="009B5E30"/>
    <w:rsid w:val="009C747E"/>
    <w:rsid w:val="009D0DE5"/>
    <w:rsid w:val="009D3546"/>
    <w:rsid w:val="009E0FE7"/>
    <w:rsid w:val="009F061B"/>
    <w:rsid w:val="009F5093"/>
    <w:rsid w:val="009F7344"/>
    <w:rsid w:val="00A14EA7"/>
    <w:rsid w:val="00A2112B"/>
    <w:rsid w:val="00A222C7"/>
    <w:rsid w:val="00A24462"/>
    <w:rsid w:val="00A24590"/>
    <w:rsid w:val="00A41A14"/>
    <w:rsid w:val="00A50FF8"/>
    <w:rsid w:val="00A55D77"/>
    <w:rsid w:val="00A618D5"/>
    <w:rsid w:val="00A7041E"/>
    <w:rsid w:val="00A767EB"/>
    <w:rsid w:val="00A92540"/>
    <w:rsid w:val="00A9377D"/>
    <w:rsid w:val="00AA46CF"/>
    <w:rsid w:val="00AB7FA3"/>
    <w:rsid w:val="00AD38E0"/>
    <w:rsid w:val="00AD3D87"/>
    <w:rsid w:val="00AE0230"/>
    <w:rsid w:val="00AE70B3"/>
    <w:rsid w:val="00AF43D3"/>
    <w:rsid w:val="00B15251"/>
    <w:rsid w:val="00B228D9"/>
    <w:rsid w:val="00B23CC8"/>
    <w:rsid w:val="00B32F77"/>
    <w:rsid w:val="00B4118E"/>
    <w:rsid w:val="00B50763"/>
    <w:rsid w:val="00B70CBA"/>
    <w:rsid w:val="00B8098C"/>
    <w:rsid w:val="00B87764"/>
    <w:rsid w:val="00B877DD"/>
    <w:rsid w:val="00B962DE"/>
    <w:rsid w:val="00B9786F"/>
    <w:rsid w:val="00BA047A"/>
    <w:rsid w:val="00BB15ED"/>
    <w:rsid w:val="00BB496F"/>
    <w:rsid w:val="00BD682D"/>
    <w:rsid w:val="00BF31D6"/>
    <w:rsid w:val="00C2276E"/>
    <w:rsid w:val="00C24737"/>
    <w:rsid w:val="00C4157D"/>
    <w:rsid w:val="00C4309C"/>
    <w:rsid w:val="00C55AC2"/>
    <w:rsid w:val="00C74739"/>
    <w:rsid w:val="00C77220"/>
    <w:rsid w:val="00C804BB"/>
    <w:rsid w:val="00C85BF5"/>
    <w:rsid w:val="00C86891"/>
    <w:rsid w:val="00C90730"/>
    <w:rsid w:val="00CA3398"/>
    <w:rsid w:val="00CB5D7D"/>
    <w:rsid w:val="00CC6247"/>
    <w:rsid w:val="00CD6656"/>
    <w:rsid w:val="00CE1441"/>
    <w:rsid w:val="00CE5A3F"/>
    <w:rsid w:val="00CF0202"/>
    <w:rsid w:val="00CF2050"/>
    <w:rsid w:val="00CF5205"/>
    <w:rsid w:val="00CF6242"/>
    <w:rsid w:val="00D0164C"/>
    <w:rsid w:val="00D03D08"/>
    <w:rsid w:val="00D03F46"/>
    <w:rsid w:val="00D065DD"/>
    <w:rsid w:val="00D11605"/>
    <w:rsid w:val="00D27668"/>
    <w:rsid w:val="00D33645"/>
    <w:rsid w:val="00D72D34"/>
    <w:rsid w:val="00D80F9D"/>
    <w:rsid w:val="00DA3D60"/>
    <w:rsid w:val="00DA4638"/>
    <w:rsid w:val="00DB56EF"/>
    <w:rsid w:val="00DC5799"/>
    <w:rsid w:val="00DD1112"/>
    <w:rsid w:val="00E052EF"/>
    <w:rsid w:val="00E0769E"/>
    <w:rsid w:val="00E14EC5"/>
    <w:rsid w:val="00E274F2"/>
    <w:rsid w:val="00E3785A"/>
    <w:rsid w:val="00E40D6C"/>
    <w:rsid w:val="00E4506A"/>
    <w:rsid w:val="00E5490E"/>
    <w:rsid w:val="00E54E51"/>
    <w:rsid w:val="00E66AD9"/>
    <w:rsid w:val="00E8768C"/>
    <w:rsid w:val="00EA0B85"/>
    <w:rsid w:val="00EB492D"/>
    <w:rsid w:val="00EC4398"/>
    <w:rsid w:val="00EC5A3E"/>
    <w:rsid w:val="00F01166"/>
    <w:rsid w:val="00F1391E"/>
    <w:rsid w:val="00F2050C"/>
    <w:rsid w:val="00F349D8"/>
    <w:rsid w:val="00F358A6"/>
    <w:rsid w:val="00F83D40"/>
    <w:rsid w:val="00F94EC9"/>
    <w:rsid w:val="00F9520D"/>
    <w:rsid w:val="00FA33AA"/>
    <w:rsid w:val="00FE31F5"/>
    <w:rsid w:val="00FE3A29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91A6"/>
  <w15:chartTrackingRefBased/>
  <w15:docId w15:val="{D67BC5C5-2352-4AE2-9361-712F6FA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E4FC7"/>
  </w:style>
  <w:style w:type="character" w:customStyle="1" w:styleId="apple-converted-space">
    <w:name w:val="apple-converted-space"/>
    <w:basedOn w:val="DefaultParagraphFont"/>
    <w:rsid w:val="001E4FC7"/>
  </w:style>
  <w:style w:type="character" w:styleId="Hyperlink">
    <w:name w:val="Hyperlink"/>
    <w:basedOn w:val="DefaultParagraphFont"/>
    <w:uiPriority w:val="99"/>
    <w:unhideWhenUsed/>
    <w:rsid w:val="006C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O'Neil</cp:lastModifiedBy>
  <cp:revision>4</cp:revision>
  <cp:lastPrinted>2016-10-15T16:54:00Z</cp:lastPrinted>
  <dcterms:created xsi:type="dcterms:W3CDTF">2017-06-27T20:20:00Z</dcterms:created>
  <dcterms:modified xsi:type="dcterms:W3CDTF">2017-06-27T20:23:00Z</dcterms:modified>
</cp:coreProperties>
</file>