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EDE" w:rsidRPr="007A5EDE" w:rsidRDefault="007A5EDE" w:rsidP="007A5EDE">
      <w:pPr>
        <w:pStyle w:val="Subtitle"/>
        <w:rPr>
          <w:rFonts w:ascii="Juice ITC" w:eastAsia="Times New Roman" w:hAnsi="Juice ITC" w:cs="Times New Roman"/>
          <w:color w:val="385623" w:themeColor="accent6" w:themeShade="80"/>
          <w:sz w:val="48"/>
          <w:szCs w:val="48"/>
        </w:rPr>
      </w:pPr>
      <w:r w:rsidRPr="007A5EDE">
        <w:rPr>
          <w:rFonts w:ascii="Juice ITC" w:eastAsia="Times New Roman" w:hAnsi="Juice ITC" w:cs="Times New Roman"/>
          <w:color w:val="385623" w:themeColor="accent6" w:themeShade="80"/>
          <w:sz w:val="48"/>
          <w:szCs w:val="48"/>
        </w:rPr>
        <w:t xml:space="preserve">F o s t e r   t h e   L o v e   M i n </w:t>
      </w:r>
      <w:proofErr w:type="spellStart"/>
      <w:r w:rsidRPr="007A5EDE">
        <w:rPr>
          <w:rFonts w:ascii="Juice ITC" w:eastAsia="Times New Roman" w:hAnsi="Juice ITC" w:cs="Times New Roman"/>
          <w:color w:val="385623" w:themeColor="accent6" w:themeShade="80"/>
          <w:sz w:val="48"/>
          <w:szCs w:val="48"/>
        </w:rPr>
        <w:t>n</w:t>
      </w:r>
      <w:proofErr w:type="spellEnd"/>
      <w:r w:rsidRPr="007A5EDE">
        <w:rPr>
          <w:rFonts w:ascii="Juice ITC" w:eastAsia="Times New Roman" w:hAnsi="Juice ITC" w:cs="Times New Roman"/>
          <w:color w:val="385623" w:themeColor="accent6" w:themeShade="80"/>
          <w:sz w:val="48"/>
          <w:szCs w:val="48"/>
        </w:rPr>
        <w:t xml:space="preserve"> e s o t a</w:t>
      </w:r>
    </w:p>
    <w:p w:rsidR="007A5EDE" w:rsidRPr="007A5EDE" w:rsidRDefault="007A5EDE" w:rsidP="007A5EDE">
      <w:pPr>
        <w:jc w:val="center"/>
        <w:rPr>
          <w:rFonts w:ascii="Tempus Sans ITC" w:hAnsi="Tempus Sans ITC"/>
          <w:color w:val="385623" w:themeColor="accent6" w:themeShade="80"/>
          <w:szCs w:val="18"/>
        </w:rPr>
      </w:pPr>
      <w:r w:rsidRPr="007A5EDE">
        <w:rPr>
          <w:rFonts w:ascii="Tempus Sans ITC" w:hAnsi="Tempus Sans ITC"/>
          <w:color w:val="385623" w:themeColor="accent6" w:themeShade="80"/>
          <w:szCs w:val="18"/>
        </w:rPr>
        <w:t>“Supporting &amp; Serving the Foster Community of Minnesota”</w:t>
      </w:r>
    </w:p>
    <w:p w:rsidR="007A5EDE" w:rsidRPr="007A5EDE" w:rsidRDefault="007A5EDE" w:rsidP="007A5EDE">
      <w:pPr>
        <w:jc w:val="center"/>
        <w:rPr>
          <w:rFonts w:ascii="Tempus Sans ITC" w:hAnsi="Tempus Sans ITC"/>
          <w:b/>
          <w:szCs w:val="18"/>
        </w:rPr>
      </w:pPr>
    </w:p>
    <w:p w:rsidR="007A5EDE" w:rsidRPr="007A5EDE" w:rsidRDefault="007A5EDE" w:rsidP="007A5EDE">
      <w:pPr>
        <w:jc w:val="center"/>
        <w:rPr>
          <w:rFonts w:ascii="Tempus Sans ITC" w:hAnsi="Tempus Sans ITC"/>
          <w:b/>
          <w:szCs w:val="18"/>
        </w:rPr>
      </w:pPr>
      <w:r w:rsidRPr="007A5EDE">
        <w:rPr>
          <w:rFonts w:ascii="Tempus Sans ITC" w:hAnsi="Tempus Sans ITC"/>
          <w:b/>
          <w:szCs w:val="18"/>
        </w:rPr>
        <w:t>Donate like-new/unused baby items here!</w:t>
      </w:r>
    </w:p>
    <w:p w:rsidR="007A5EDE" w:rsidRPr="007A5EDE" w:rsidRDefault="007A5EDE" w:rsidP="007A5EDE">
      <w:pPr>
        <w:jc w:val="center"/>
        <w:rPr>
          <w:rFonts w:ascii="Tempus Sans ITC" w:hAnsi="Tempus Sans ITC"/>
          <w:b/>
          <w:szCs w:val="18"/>
        </w:rPr>
      </w:pPr>
      <w:r w:rsidRPr="007A5EDE">
        <w:rPr>
          <w:rFonts w:ascii="Tempus Sans ITC" w:hAnsi="Tempus Sans ITC"/>
          <w:b/>
          <w:szCs w:val="18"/>
        </w:rPr>
        <w:t>All items will go to foster families here in Minnesota.</w:t>
      </w:r>
    </w:p>
    <w:p w:rsidR="007A5EDE" w:rsidRDefault="007A5EDE" w:rsidP="007A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Nyala" w:eastAsia="Times New Roman" w:hAnsi="Nyala" w:cs="Arial"/>
          <w:color w:val="222222"/>
          <w:sz w:val="36"/>
          <w:szCs w:val="36"/>
        </w:rPr>
      </w:pP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Diapers any size -even open packages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Wipes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Formula (unexpired)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Baby cereal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Clothes gently used/like-new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proofErr w:type="spellStart"/>
      <w:r w:rsidRPr="007A5EDE">
        <w:rPr>
          <w:rFonts w:ascii="IrisUPC" w:eastAsia="Times New Roman" w:hAnsi="IrisUPC" w:cs="IrisUPC"/>
          <w:color w:val="222222"/>
          <w:sz w:val="48"/>
          <w:szCs w:val="48"/>
        </w:rPr>
        <w:t>Desitin</w:t>
      </w:r>
      <w:proofErr w:type="spellEnd"/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Baby lotion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Baby shampoo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Unused bottles</w:t>
      </w:r>
    </w:p>
    <w:p w:rsid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New baby blankets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New baby books</w:t>
      </w:r>
    </w:p>
    <w:p w:rsidR="007A5EDE" w:rsidRPr="007A5EDE" w:rsidRDefault="007A5EDE" w:rsidP="007A5EDE">
      <w:pPr>
        <w:shd w:val="clear" w:color="auto" w:fill="FFFFFF"/>
        <w:spacing w:after="0" w:line="240" w:lineRule="auto"/>
        <w:jc w:val="center"/>
        <w:rPr>
          <w:rFonts w:ascii="IrisUPC" w:eastAsia="Times New Roman" w:hAnsi="IrisUPC" w:cs="IrisUPC"/>
          <w:color w:val="222222"/>
          <w:sz w:val="48"/>
          <w:szCs w:val="48"/>
        </w:rPr>
      </w:pPr>
      <w:r w:rsidRPr="007A5EDE">
        <w:rPr>
          <w:rFonts w:ascii="IrisUPC" w:eastAsia="Times New Roman" w:hAnsi="IrisUPC" w:cs="IrisUPC"/>
          <w:color w:val="222222"/>
          <w:sz w:val="48"/>
          <w:szCs w:val="48"/>
        </w:rPr>
        <w:t>Baby book of memories</w:t>
      </w:r>
      <w:r>
        <w:rPr>
          <w:rFonts w:ascii="IrisUPC" w:eastAsia="Times New Roman" w:hAnsi="IrisUPC" w:cs="IrisUPC"/>
          <w:color w:val="222222"/>
          <w:sz w:val="48"/>
          <w:szCs w:val="48"/>
        </w:rPr>
        <w:t xml:space="preserve"> </w:t>
      </w:r>
      <w:r w:rsidRPr="007A5EDE">
        <w:rPr>
          <w:rFonts w:ascii="IrisUPC" w:eastAsia="Times New Roman" w:hAnsi="IrisUPC" w:cs="IrisUPC"/>
          <w:color w:val="222222"/>
          <w:sz w:val="40"/>
          <w:szCs w:val="40"/>
        </w:rPr>
        <w:t>(to document baby’s “firsts” for mom &amp; dad)</w:t>
      </w:r>
    </w:p>
    <w:p w:rsidR="007A5EDE" w:rsidRDefault="007A5EDE" w:rsidP="007A5EDE">
      <w:pPr>
        <w:jc w:val="center"/>
        <w:rPr>
          <w:rFonts w:ascii="Tempus Sans ITC" w:hAnsi="Tempus Sans ITC"/>
          <w:b/>
          <w:szCs w:val="18"/>
        </w:rPr>
      </w:pPr>
    </w:p>
    <w:p w:rsidR="007A5EDE" w:rsidRDefault="007A5EDE" w:rsidP="007A5EDE">
      <w:pPr>
        <w:jc w:val="center"/>
        <w:rPr>
          <w:rFonts w:ascii="Tempus Sans ITC" w:hAnsi="Tempus Sans ITC"/>
          <w:b/>
          <w:szCs w:val="18"/>
        </w:rPr>
      </w:pPr>
      <w:r>
        <w:rPr>
          <w:noProof/>
        </w:rPr>
        <w:drawing>
          <wp:inline distT="0" distB="0" distL="0" distR="0">
            <wp:extent cx="1704975" cy="493707"/>
            <wp:effectExtent l="0" t="0" r="0" b="1905"/>
            <wp:docPr id="1" name="Picture 1" descr="C:\Users\Owner\AppData\Local\Microsoft\Windows\INetCache\Content.Word\FullSizeRender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FullSizeRender (7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02" cy="51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648" w:rsidRPr="00234648">
        <w:t xml:space="preserve"> </w:t>
      </w:r>
      <w:r w:rsidR="00234648">
        <w:rPr>
          <w:noProof/>
        </w:rPr>
        <w:drawing>
          <wp:inline distT="0" distB="0" distL="0" distR="0">
            <wp:extent cx="1685925" cy="488191"/>
            <wp:effectExtent l="0" t="0" r="0" b="7620"/>
            <wp:docPr id="2" name="Picture 2" descr="C:\Users\Owner\AppData\Local\Microsoft\Windows\INetCache\Content.Word\FullSizeRender 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FullSizeRender (7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97" cy="51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5EDE" w:rsidRDefault="007A5EDE" w:rsidP="007A5EDE">
      <w:pPr>
        <w:jc w:val="center"/>
        <w:rPr>
          <w:rFonts w:ascii="Tempus Sans ITC" w:hAnsi="Tempus Sans ITC"/>
          <w:b/>
          <w:szCs w:val="18"/>
        </w:rPr>
      </w:pPr>
    </w:p>
    <w:p w:rsidR="007A5EDE" w:rsidRDefault="007A5EDE" w:rsidP="007A5EDE">
      <w:pPr>
        <w:jc w:val="center"/>
        <w:rPr>
          <w:rFonts w:ascii="Tempus Sans ITC" w:hAnsi="Tempus Sans ITC"/>
          <w:b/>
          <w:sz w:val="24"/>
          <w:szCs w:val="24"/>
        </w:rPr>
      </w:pPr>
      <w:r w:rsidRPr="007A5EDE">
        <w:rPr>
          <w:rFonts w:ascii="Tempus Sans ITC" w:hAnsi="Tempus Sans ITC"/>
          <w:b/>
          <w:sz w:val="24"/>
          <w:szCs w:val="24"/>
        </w:rPr>
        <w:t xml:space="preserve">For more information about this organization, </w:t>
      </w:r>
    </w:p>
    <w:p w:rsidR="007A5EDE" w:rsidRPr="007A5EDE" w:rsidRDefault="007A5EDE" w:rsidP="007A5EDE">
      <w:pPr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V</w:t>
      </w:r>
      <w:r w:rsidRPr="007A5EDE">
        <w:rPr>
          <w:rFonts w:ascii="Tempus Sans ITC" w:hAnsi="Tempus Sans ITC"/>
          <w:b/>
          <w:sz w:val="24"/>
          <w:szCs w:val="24"/>
        </w:rPr>
        <w:t xml:space="preserve">isit </w:t>
      </w:r>
      <w:r w:rsidRPr="007A5EDE">
        <w:rPr>
          <w:rFonts w:ascii="Tempus Sans ITC" w:hAnsi="Tempus Sans ITC"/>
          <w:sz w:val="24"/>
          <w:szCs w:val="24"/>
        </w:rPr>
        <w:t>www.fosterthelovemn.org</w:t>
      </w:r>
      <w:r w:rsidRPr="007A5EDE">
        <w:rPr>
          <w:rFonts w:ascii="Tempus Sans ITC" w:hAnsi="Tempus Sans ITC"/>
          <w:b/>
          <w:sz w:val="24"/>
          <w:szCs w:val="24"/>
        </w:rPr>
        <w:t>.</w:t>
      </w:r>
    </w:p>
    <w:p w:rsidR="007A5EDE" w:rsidRPr="007A5EDE" w:rsidRDefault="007A5EDE" w:rsidP="007A5EDE">
      <w:pPr>
        <w:jc w:val="center"/>
        <w:rPr>
          <w:rFonts w:ascii="Tempus Sans ITC" w:hAnsi="Tempus Sans ITC"/>
          <w:b/>
          <w:sz w:val="24"/>
          <w:szCs w:val="24"/>
        </w:rPr>
      </w:pPr>
      <w:r w:rsidRPr="007A5EDE">
        <w:rPr>
          <w:rFonts w:ascii="Tempus Sans ITC" w:hAnsi="Tempus Sans ITC"/>
          <w:b/>
          <w:sz w:val="24"/>
          <w:szCs w:val="24"/>
        </w:rPr>
        <w:t xml:space="preserve">Email: </w:t>
      </w:r>
      <w:r w:rsidRPr="007A5EDE">
        <w:rPr>
          <w:rFonts w:ascii="Tempus Sans ITC" w:hAnsi="Tempus Sans ITC"/>
          <w:sz w:val="24"/>
          <w:szCs w:val="24"/>
        </w:rPr>
        <w:t>fosterthelovemn@gmail.com</w:t>
      </w:r>
    </w:p>
    <w:p w:rsidR="007A5EDE" w:rsidRPr="007A5EDE" w:rsidRDefault="007A5EDE" w:rsidP="007A5EDE">
      <w:pPr>
        <w:jc w:val="center"/>
        <w:rPr>
          <w:rFonts w:ascii="Tempus Sans ITC" w:hAnsi="Tempus Sans ITC"/>
          <w:b/>
          <w:sz w:val="24"/>
          <w:szCs w:val="24"/>
        </w:rPr>
      </w:pPr>
      <w:r w:rsidRPr="007A5EDE">
        <w:rPr>
          <w:rFonts w:ascii="Tempus Sans ITC" w:hAnsi="Tempus Sans ITC"/>
          <w:b/>
          <w:sz w:val="24"/>
          <w:szCs w:val="24"/>
        </w:rPr>
        <w:t xml:space="preserve">Theresa </w:t>
      </w:r>
      <w:proofErr w:type="spellStart"/>
      <w:r w:rsidRPr="007A5EDE">
        <w:rPr>
          <w:rFonts w:ascii="Tempus Sans ITC" w:hAnsi="Tempus Sans ITC"/>
          <w:b/>
          <w:sz w:val="24"/>
          <w:szCs w:val="24"/>
        </w:rPr>
        <w:t>Saum</w:t>
      </w:r>
      <w:proofErr w:type="spellEnd"/>
      <w:r w:rsidRPr="007A5EDE">
        <w:rPr>
          <w:rFonts w:ascii="Tempus Sans ITC" w:hAnsi="Tempus Sans ITC"/>
          <w:b/>
          <w:sz w:val="24"/>
          <w:szCs w:val="24"/>
        </w:rPr>
        <w:t xml:space="preserve"> (952) 484-5722</w:t>
      </w:r>
    </w:p>
    <w:p w:rsidR="00213739" w:rsidRPr="007A5EDE" w:rsidRDefault="007A5EDE" w:rsidP="007A5EDE">
      <w:pPr>
        <w:jc w:val="center"/>
        <w:rPr>
          <w:rFonts w:ascii="Tempus Sans ITC" w:hAnsi="Tempus Sans ITC"/>
          <w:b/>
          <w:sz w:val="24"/>
          <w:szCs w:val="24"/>
        </w:rPr>
      </w:pPr>
      <w:r w:rsidRPr="007A5EDE">
        <w:rPr>
          <w:rFonts w:ascii="Tempus Sans ITC" w:hAnsi="Tempus Sans ITC"/>
          <w:b/>
          <w:sz w:val="24"/>
          <w:szCs w:val="24"/>
        </w:rPr>
        <w:t>Katie O’Neil (651) 592-4015</w:t>
      </w:r>
    </w:p>
    <w:sectPr w:rsidR="00213739" w:rsidRPr="007A5EDE" w:rsidSect="007A5ED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E"/>
    <w:rsid w:val="00003074"/>
    <w:rsid w:val="00003C90"/>
    <w:rsid w:val="00005C78"/>
    <w:rsid w:val="00012CC7"/>
    <w:rsid w:val="00025161"/>
    <w:rsid w:val="000261DD"/>
    <w:rsid w:val="00030EA9"/>
    <w:rsid w:val="00031F54"/>
    <w:rsid w:val="000334B7"/>
    <w:rsid w:val="000360D9"/>
    <w:rsid w:val="00036E20"/>
    <w:rsid w:val="000401DA"/>
    <w:rsid w:val="00041E9E"/>
    <w:rsid w:val="00054E63"/>
    <w:rsid w:val="00055C97"/>
    <w:rsid w:val="000573C8"/>
    <w:rsid w:val="00057DB8"/>
    <w:rsid w:val="0006380C"/>
    <w:rsid w:val="00064266"/>
    <w:rsid w:val="000726A2"/>
    <w:rsid w:val="0008424D"/>
    <w:rsid w:val="00092F4E"/>
    <w:rsid w:val="00095602"/>
    <w:rsid w:val="000B5A1B"/>
    <w:rsid w:val="000B780D"/>
    <w:rsid w:val="000C2A46"/>
    <w:rsid w:val="000C50BC"/>
    <w:rsid w:val="000C752C"/>
    <w:rsid w:val="000D11D6"/>
    <w:rsid w:val="000D1C28"/>
    <w:rsid w:val="000D45A3"/>
    <w:rsid w:val="000E38C4"/>
    <w:rsid w:val="000E3BB6"/>
    <w:rsid w:val="000E51E6"/>
    <w:rsid w:val="000F59CF"/>
    <w:rsid w:val="000F5C91"/>
    <w:rsid w:val="000F789D"/>
    <w:rsid w:val="0010015C"/>
    <w:rsid w:val="00100842"/>
    <w:rsid w:val="00101EAC"/>
    <w:rsid w:val="00106BF2"/>
    <w:rsid w:val="001244DE"/>
    <w:rsid w:val="00126D7D"/>
    <w:rsid w:val="00137233"/>
    <w:rsid w:val="00141173"/>
    <w:rsid w:val="00143713"/>
    <w:rsid w:val="001437E1"/>
    <w:rsid w:val="001449C4"/>
    <w:rsid w:val="001567A1"/>
    <w:rsid w:val="00156962"/>
    <w:rsid w:val="001570D4"/>
    <w:rsid w:val="00173ECD"/>
    <w:rsid w:val="0017646E"/>
    <w:rsid w:val="00177A4E"/>
    <w:rsid w:val="001864DE"/>
    <w:rsid w:val="00190C5C"/>
    <w:rsid w:val="001979D2"/>
    <w:rsid w:val="001A0100"/>
    <w:rsid w:val="001A491D"/>
    <w:rsid w:val="001B31B4"/>
    <w:rsid w:val="001B5F9C"/>
    <w:rsid w:val="001B684B"/>
    <w:rsid w:val="001C0153"/>
    <w:rsid w:val="001C1375"/>
    <w:rsid w:val="001D3E5B"/>
    <w:rsid w:val="001D727A"/>
    <w:rsid w:val="001D76FB"/>
    <w:rsid w:val="001E0540"/>
    <w:rsid w:val="001E19E6"/>
    <w:rsid w:val="001E720F"/>
    <w:rsid w:val="001E76AC"/>
    <w:rsid w:val="001F655C"/>
    <w:rsid w:val="00206119"/>
    <w:rsid w:val="00211085"/>
    <w:rsid w:val="00213739"/>
    <w:rsid w:val="002203B8"/>
    <w:rsid w:val="00231660"/>
    <w:rsid w:val="00234020"/>
    <w:rsid w:val="00234648"/>
    <w:rsid w:val="00236487"/>
    <w:rsid w:val="0023785E"/>
    <w:rsid w:val="00240A8C"/>
    <w:rsid w:val="002434B0"/>
    <w:rsid w:val="002441FE"/>
    <w:rsid w:val="00250E98"/>
    <w:rsid w:val="002524F0"/>
    <w:rsid w:val="00263249"/>
    <w:rsid w:val="00270615"/>
    <w:rsid w:val="00284311"/>
    <w:rsid w:val="00293C87"/>
    <w:rsid w:val="00295851"/>
    <w:rsid w:val="00296442"/>
    <w:rsid w:val="002977F9"/>
    <w:rsid w:val="002A7E5F"/>
    <w:rsid w:val="002B52FD"/>
    <w:rsid w:val="002C0503"/>
    <w:rsid w:val="002C3567"/>
    <w:rsid w:val="002D116B"/>
    <w:rsid w:val="002D309A"/>
    <w:rsid w:val="002D34A0"/>
    <w:rsid w:val="002D5C93"/>
    <w:rsid w:val="002E5D05"/>
    <w:rsid w:val="002E7C66"/>
    <w:rsid w:val="00301C19"/>
    <w:rsid w:val="003100E9"/>
    <w:rsid w:val="0034412A"/>
    <w:rsid w:val="00344711"/>
    <w:rsid w:val="00354394"/>
    <w:rsid w:val="00365BE3"/>
    <w:rsid w:val="003714F8"/>
    <w:rsid w:val="00396622"/>
    <w:rsid w:val="00396FBF"/>
    <w:rsid w:val="003A477E"/>
    <w:rsid w:val="003A5946"/>
    <w:rsid w:val="003B0A13"/>
    <w:rsid w:val="003B2321"/>
    <w:rsid w:val="003C10FE"/>
    <w:rsid w:val="003C1FA3"/>
    <w:rsid w:val="003C2640"/>
    <w:rsid w:val="003C4201"/>
    <w:rsid w:val="003C4E6F"/>
    <w:rsid w:val="003D57BD"/>
    <w:rsid w:val="003D7200"/>
    <w:rsid w:val="00401669"/>
    <w:rsid w:val="00411E02"/>
    <w:rsid w:val="004142A1"/>
    <w:rsid w:val="00427C56"/>
    <w:rsid w:val="00432E32"/>
    <w:rsid w:val="00435AED"/>
    <w:rsid w:val="004375CE"/>
    <w:rsid w:val="00452E92"/>
    <w:rsid w:val="00457CA7"/>
    <w:rsid w:val="00472ED0"/>
    <w:rsid w:val="00482741"/>
    <w:rsid w:val="004870E0"/>
    <w:rsid w:val="0049032E"/>
    <w:rsid w:val="004A0B16"/>
    <w:rsid w:val="004A1ED6"/>
    <w:rsid w:val="004D2C9F"/>
    <w:rsid w:val="004D505E"/>
    <w:rsid w:val="004E4187"/>
    <w:rsid w:val="004F19E0"/>
    <w:rsid w:val="004F6892"/>
    <w:rsid w:val="0050133E"/>
    <w:rsid w:val="00503B51"/>
    <w:rsid w:val="005069BA"/>
    <w:rsid w:val="00507831"/>
    <w:rsid w:val="005232AD"/>
    <w:rsid w:val="00524128"/>
    <w:rsid w:val="005248F9"/>
    <w:rsid w:val="005276EF"/>
    <w:rsid w:val="00532EF6"/>
    <w:rsid w:val="00537562"/>
    <w:rsid w:val="00541D74"/>
    <w:rsid w:val="00555AB1"/>
    <w:rsid w:val="00560918"/>
    <w:rsid w:val="00560CEE"/>
    <w:rsid w:val="00565C7C"/>
    <w:rsid w:val="005723B8"/>
    <w:rsid w:val="00575C13"/>
    <w:rsid w:val="00584386"/>
    <w:rsid w:val="0059050C"/>
    <w:rsid w:val="00596CAE"/>
    <w:rsid w:val="00596FDB"/>
    <w:rsid w:val="00597119"/>
    <w:rsid w:val="005A1409"/>
    <w:rsid w:val="005A3E0F"/>
    <w:rsid w:val="005B4202"/>
    <w:rsid w:val="005B7322"/>
    <w:rsid w:val="005C4A4A"/>
    <w:rsid w:val="005C6989"/>
    <w:rsid w:val="005D2965"/>
    <w:rsid w:val="005D2E73"/>
    <w:rsid w:val="005E031D"/>
    <w:rsid w:val="005E06E0"/>
    <w:rsid w:val="005E54AB"/>
    <w:rsid w:val="005E7797"/>
    <w:rsid w:val="005F0B2E"/>
    <w:rsid w:val="005F56E1"/>
    <w:rsid w:val="005F698D"/>
    <w:rsid w:val="0060741D"/>
    <w:rsid w:val="00620827"/>
    <w:rsid w:val="0063089C"/>
    <w:rsid w:val="00631C4E"/>
    <w:rsid w:val="0064290B"/>
    <w:rsid w:val="00647B9A"/>
    <w:rsid w:val="00653CD3"/>
    <w:rsid w:val="00653F19"/>
    <w:rsid w:val="0065510F"/>
    <w:rsid w:val="00655DDE"/>
    <w:rsid w:val="00656FC7"/>
    <w:rsid w:val="006620F8"/>
    <w:rsid w:val="00670C5C"/>
    <w:rsid w:val="006860C8"/>
    <w:rsid w:val="006906D7"/>
    <w:rsid w:val="00694315"/>
    <w:rsid w:val="006A6C9D"/>
    <w:rsid w:val="006B05D3"/>
    <w:rsid w:val="006B2381"/>
    <w:rsid w:val="006C07ED"/>
    <w:rsid w:val="006C4BB0"/>
    <w:rsid w:val="006C4E77"/>
    <w:rsid w:val="006C63BA"/>
    <w:rsid w:val="006D02A8"/>
    <w:rsid w:val="006D04CF"/>
    <w:rsid w:val="006D0827"/>
    <w:rsid w:val="006D0851"/>
    <w:rsid w:val="006D66EA"/>
    <w:rsid w:val="006E4013"/>
    <w:rsid w:val="006E4992"/>
    <w:rsid w:val="006E66B9"/>
    <w:rsid w:val="006F5C13"/>
    <w:rsid w:val="007044F5"/>
    <w:rsid w:val="00711B95"/>
    <w:rsid w:val="007361FD"/>
    <w:rsid w:val="007459E4"/>
    <w:rsid w:val="007505BB"/>
    <w:rsid w:val="0075754E"/>
    <w:rsid w:val="00760B56"/>
    <w:rsid w:val="00760BB7"/>
    <w:rsid w:val="007611F6"/>
    <w:rsid w:val="00764671"/>
    <w:rsid w:val="00766445"/>
    <w:rsid w:val="00777459"/>
    <w:rsid w:val="0078052A"/>
    <w:rsid w:val="00782CEF"/>
    <w:rsid w:val="007844A4"/>
    <w:rsid w:val="0078681D"/>
    <w:rsid w:val="007A17D2"/>
    <w:rsid w:val="007A3A6F"/>
    <w:rsid w:val="007A5EDE"/>
    <w:rsid w:val="007A5F24"/>
    <w:rsid w:val="007A6E74"/>
    <w:rsid w:val="007B3D51"/>
    <w:rsid w:val="007B68D8"/>
    <w:rsid w:val="007C47D4"/>
    <w:rsid w:val="007D59F9"/>
    <w:rsid w:val="007D5E91"/>
    <w:rsid w:val="007E0F4F"/>
    <w:rsid w:val="007E706C"/>
    <w:rsid w:val="007E73AB"/>
    <w:rsid w:val="007F700A"/>
    <w:rsid w:val="008118A2"/>
    <w:rsid w:val="00814821"/>
    <w:rsid w:val="00824181"/>
    <w:rsid w:val="00825673"/>
    <w:rsid w:val="0083091E"/>
    <w:rsid w:val="008335AA"/>
    <w:rsid w:val="00836971"/>
    <w:rsid w:val="00841597"/>
    <w:rsid w:val="00842A9F"/>
    <w:rsid w:val="00844D99"/>
    <w:rsid w:val="00863E16"/>
    <w:rsid w:val="008672DC"/>
    <w:rsid w:val="00871354"/>
    <w:rsid w:val="008757BC"/>
    <w:rsid w:val="00883717"/>
    <w:rsid w:val="00883B26"/>
    <w:rsid w:val="0089023E"/>
    <w:rsid w:val="008A15F3"/>
    <w:rsid w:val="008A4F78"/>
    <w:rsid w:val="008A60D6"/>
    <w:rsid w:val="008B04AE"/>
    <w:rsid w:val="008B75D9"/>
    <w:rsid w:val="008C6FFA"/>
    <w:rsid w:val="008C74E6"/>
    <w:rsid w:val="008D1CDF"/>
    <w:rsid w:val="008D5E79"/>
    <w:rsid w:val="008E02FC"/>
    <w:rsid w:val="008E184F"/>
    <w:rsid w:val="008E4146"/>
    <w:rsid w:val="008E554F"/>
    <w:rsid w:val="008F72C2"/>
    <w:rsid w:val="0090032E"/>
    <w:rsid w:val="00917D33"/>
    <w:rsid w:val="00922072"/>
    <w:rsid w:val="0092696E"/>
    <w:rsid w:val="00930383"/>
    <w:rsid w:val="00940D7E"/>
    <w:rsid w:val="00952449"/>
    <w:rsid w:val="00955834"/>
    <w:rsid w:val="009600DF"/>
    <w:rsid w:val="009745A9"/>
    <w:rsid w:val="0098051F"/>
    <w:rsid w:val="0098291D"/>
    <w:rsid w:val="00982A12"/>
    <w:rsid w:val="00982D71"/>
    <w:rsid w:val="00984323"/>
    <w:rsid w:val="00985E98"/>
    <w:rsid w:val="00997FE7"/>
    <w:rsid w:val="009A1C02"/>
    <w:rsid w:val="009A2C6A"/>
    <w:rsid w:val="009A3E0F"/>
    <w:rsid w:val="009A6132"/>
    <w:rsid w:val="009B3302"/>
    <w:rsid w:val="009B5E30"/>
    <w:rsid w:val="009C303C"/>
    <w:rsid w:val="009C7399"/>
    <w:rsid w:val="009C747E"/>
    <w:rsid w:val="009D3546"/>
    <w:rsid w:val="009E0FE7"/>
    <w:rsid w:val="009F061B"/>
    <w:rsid w:val="009F3F4A"/>
    <w:rsid w:val="009F7344"/>
    <w:rsid w:val="00A01BDC"/>
    <w:rsid w:val="00A20E71"/>
    <w:rsid w:val="00A2112B"/>
    <w:rsid w:val="00A22574"/>
    <w:rsid w:val="00A24462"/>
    <w:rsid w:val="00A24590"/>
    <w:rsid w:val="00A363B9"/>
    <w:rsid w:val="00A41A14"/>
    <w:rsid w:val="00A50FF8"/>
    <w:rsid w:val="00A618D5"/>
    <w:rsid w:val="00A65CF1"/>
    <w:rsid w:val="00A7041E"/>
    <w:rsid w:val="00A7178C"/>
    <w:rsid w:val="00A73390"/>
    <w:rsid w:val="00A86F34"/>
    <w:rsid w:val="00A92540"/>
    <w:rsid w:val="00A9377D"/>
    <w:rsid w:val="00AA47EA"/>
    <w:rsid w:val="00AA6F35"/>
    <w:rsid w:val="00AB7FA3"/>
    <w:rsid w:val="00AC119E"/>
    <w:rsid w:val="00AC3D52"/>
    <w:rsid w:val="00AC40B9"/>
    <w:rsid w:val="00AC6564"/>
    <w:rsid w:val="00AD38E0"/>
    <w:rsid w:val="00AD3D87"/>
    <w:rsid w:val="00AE0230"/>
    <w:rsid w:val="00AE70B3"/>
    <w:rsid w:val="00AF04F2"/>
    <w:rsid w:val="00AF43D3"/>
    <w:rsid w:val="00B0424D"/>
    <w:rsid w:val="00B15251"/>
    <w:rsid w:val="00B228D9"/>
    <w:rsid w:val="00B23CC8"/>
    <w:rsid w:val="00B24BDE"/>
    <w:rsid w:val="00B32F77"/>
    <w:rsid w:val="00B4118E"/>
    <w:rsid w:val="00B46B23"/>
    <w:rsid w:val="00B50763"/>
    <w:rsid w:val="00B62DFC"/>
    <w:rsid w:val="00B63106"/>
    <w:rsid w:val="00B6684B"/>
    <w:rsid w:val="00B70CBA"/>
    <w:rsid w:val="00B755E6"/>
    <w:rsid w:val="00B8098C"/>
    <w:rsid w:val="00B81E59"/>
    <w:rsid w:val="00B87764"/>
    <w:rsid w:val="00B877DD"/>
    <w:rsid w:val="00B91D3B"/>
    <w:rsid w:val="00B962DE"/>
    <w:rsid w:val="00B9786F"/>
    <w:rsid w:val="00BA047A"/>
    <w:rsid w:val="00BB496F"/>
    <w:rsid w:val="00BB64E1"/>
    <w:rsid w:val="00BD018F"/>
    <w:rsid w:val="00BD1BE1"/>
    <w:rsid w:val="00BD682D"/>
    <w:rsid w:val="00BE5294"/>
    <w:rsid w:val="00C025F9"/>
    <w:rsid w:val="00C134B5"/>
    <w:rsid w:val="00C21C04"/>
    <w:rsid w:val="00C2276E"/>
    <w:rsid w:val="00C24737"/>
    <w:rsid w:val="00C33491"/>
    <w:rsid w:val="00C4135C"/>
    <w:rsid w:val="00C41CE1"/>
    <w:rsid w:val="00C478B6"/>
    <w:rsid w:val="00C55AC2"/>
    <w:rsid w:val="00C74739"/>
    <w:rsid w:val="00C765C3"/>
    <w:rsid w:val="00C77220"/>
    <w:rsid w:val="00C804BB"/>
    <w:rsid w:val="00C85BF5"/>
    <w:rsid w:val="00C86891"/>
    <w:rsid w:val="00C976A8"/>
    <w:rsid w:val="00CA300C"/>
    <w:rsid w:val="00CA3398"/>
    <w:rsid w:val="00CB5D7D"/>
    <w:rsid w:val="00CC5442"/>
    <w:rsid w:val="00CC6247"/>
    <w:rsid w:val="00CD6656"/>
    <w:rsid w:val="00CD6C83"/>
    <w:rsid w:val="00CE1441"/>
    <w:rsid w:val="00CE5A3F"/>
    <w:rsid w:val="00CF0202"/>
    <w:rsid w:val="00CF2050"/>
    <w:rsid w:val="00CF6242"/>
    <w:rsid w:val="00D0164C"/>
    <w:rsid w:val="00D03D08"/>
    <w:rsid w:val="00D03F46"/>
    <w:rsid w:val="00D065DD"/>
    <w:rsid w:val="00D11605"/>
    <w:rsid w:val="00D255F3"/>
    <w:rsid w:val="00D27668"/>
    <w:rsid w:val="00D30B5A"/>
    <w:rsid w:val="00D31F62"/>
    <w:rsid w:val="00D33645"/>
    <w:rsid w:val="00D33A81"/>
    <w:rsid w:val="00D376D8"/>
    <w:rsid w:val="00D7065A"/>
    <w:rsid w:val="00D72D34"/>
    <w:rsid w:val="00D74447"/>
    <w:rsid w:val="00D8013B"/>
    <w:rsid w:val="00D80F9D"/>
    <w:rsid w:val="00D833DB"/>
    <w:rsid w:val="00D85D33"/>
    <w:rsid w:val="00D91866"/>
    <w:rsid w:val="00DA34F0"/>
    <w:rsid w:val="00DA3D60"/>
    <w:rsid w:val="00DA4638"/>
    <w:rsid w:val="00DB2237"/>
    <w:rsid w:val="00DC2057"/>
    <w:rsid w:val="00DC5799"/>
    <w:rsid w:val="00DD1112"/>
    <w:rsid w:val="00DD219C"/>
    <w:rsid w:val="00DE342F"/>
    <w:rsid w:val="00DE74FD"/>
    <w:rsid w:val="00DF072D"/>
    <w:rsid w:val="00DF1E3E"/>
    <w:rsid w:val="00E052EF"/>
    <w:rsid w:val="00E0769E"/>
    <w:rsid w:val="00E11687"/>
    <w:rsid w:val="00E14EC5"/>
    <w:rsid w:val="00E1684F"/>
    <w:rsid w:val="00E274F2"/>
    <w:rsid w:val="00E36304"/>
    <w:rsid w:val="00E43697"/>
    <w:rsid w:val="00E4506A"/>
    <w:rsid w:val="00E5394B"/>
    <w:rsid w:val="00E54E51"/>
    <w:rsid w:val="00E63D1E"/>
    <w:rsid w:val="00E66AD9"/>
    <w:rsid w:val="00E8768C"/>
    <w:rsid w:val="00EA0B85"/>
    <w:rsid w:val="00EA1D38"/>
    <w:rsid w:val="00EA784D"/>
    <w:rsid w:val="00EB492D"/>
    <w:rsid w:val="00EC4398"/>
    <w:rsid w:val="00EC5A3E"/>
    <w:rsid w:val="00EF5DA1"/>
    <w:rsid w:val="00F01166"/>
    <w:rsid w:val="00F1391E"/>
    <w:rsid w:val="00F2050C"/>
    <w:rsid w:val="00F31BE2"/>
    <w:rsid w:val="00F349D8"/>
    <w:rsid w:val="00F358A6"/>
    <w:rsid w:val="00F43019"/>
    <w:rsid w:val="00F611B3"/>
    <w:rsid w:val="00F83D40"/>
    <w:rsid w:val="00F94EC9"/>
    <w:rsid w:val="00F9520D"/>
    <w:rsid w:val="00FA16D4"/>
    <w:rsid w:val="00FD7EEB"/>
    <w:rsid w:val="00FE31F5"/>
    <w:rsid w:val="00FE3A29"/>
    <w:rsid w:val="00FE77A0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5C2E"/>
  <w15:chartTrackingRefBased/>
  <w15:docId w15:val="{67583778-0C07-47F8-B3E5-4262B5E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6"/>
    <w:qFormat/>
    <w:rsid w:val="007A5EDE"/>
    <w:pPr>
      <w:numPr>
        <w:ilvl w:val="1"/>
      </w:numPr>
      <w:spacing w:after="0" w:line="240" w:lineRule="auto"/>
      <w:ind w:left="720" w:right="720"/>
      <w:jc w:val="center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7A5EDE"/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A5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O'Neil</dc:creator>
  <cp:keywords/>
  <dc:description/>
  <cp:lastModifiedBy>Katie O'Neil</cp:lastModifiedBy>
  <cp:revision>1</cp:revision>
  <dcterms:created xsi:type="dcterms:W3CDTF">2017-07-12T20:11:00Z</dcterms:created>
  <dcterms:modified xsi:type="dcterms:W3CDTF">2017-07-12T20:34:00Z</dcterms:modified>
</cp:coreProperties>
</file>